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88" w:rsidRDefault="00102F88" w:rsidP="00102F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ЗДВИНСКОГО СЕЛЬСОВЕТА</w:t>
      </w:r>
    </w:p>
    <w:p w:rsidR="00102F88" w:rsidRDefault="00102F88" w:rsidP="00102F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ЗДВИНСКОГО РАЙОНА НОВОСИБИРСКОЙ ОБЛАСТИ </w:t>
      </w:r>
    </w:p>
    <w:p w:rsidR="00102F88" w:rsidRDefault="00102F88" w:rsidP="00102F8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102F88" w:rsidRDefault="00102F88" w:rsidP="00102F88">
      <w:pPr>
        <w:jc w:val="center"/>
        <w:rPr>
          <w:b/>
          <w:sz w:val="28"/>
          <w:szCs w:val="28"/>
        </w:rPr>
      </w:pPr>
    </w:p>
    <w:p w:rsidR="00102F88" w:rsidRDefault="00102F88" w:rsidP="00102F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102F88" w:rsidRDefault="00102F88" w:rsidP="00102F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семьдесят пятой сессии </w:t>
      </w:r>
    </w:p>
    <w:p w:rsidR="00102F88" w:rsidRDefault="00102F88" w:rsidP="00102F88">
      <w:pPr>
        <w:jc w:val="center"/>
        <w:rPr>
          <w:b/>
          <w:sz w:val="28"/>
          <w:szCs w:val="28"/>
        </w:rPr>
      </w:pPr>
    </w:p>
    <w:p w:rsidR="00102F88" w:rsidRDefault="00102F88" w:rsidP="00102F88">
      <w:pPr>
        <w:pStyle w:val="1"/>
        <w:jc w:val="left"/>
        <w:rPr>
          <w:szCs w:val="28"/>
        </w:rPr>
      </w:pPr>
      <w:r>
        <w:rPr>
          <w:szCs w:val="28"/>
        </w:rPr>
        <w:t xml:space="preserve">от 26 апреля 2024 года                              с.Здвинск       </w:t>
      </w:r>
      <w:r w:rsidR="006869E4">
        <w:rPr>
          <w:szCs w:val="28"/>
        </w:rPr>
        <w:t xml:space="preserve">                                   № 329</w:t>
      </w:r>
    </w:p>
    <w:p w:rsidR="001B101E" w:rsidRDefault="001B101E" w:rsidP="006A60B2">
      <w:pPr>
        <w:jc w:val="both"/>
        <w:rPr>
          <w:color w:val="000000"/>
          <w:sz w:val="28"/>
          <w:szCs w:val="28"/>
        </w:rPr>
      </w:pPr>
    </w:p>
    <w:p w:rsidR="00102F88" w:rsidRDefault="00102F88" w:rsidP="006A60B2">
      <w:pPr>
        <w:jc w:val="both"/>
        <w:rPr>
          <w:color w:val="000000"/>
          <w:sz w:val="28"/>
          <w:szCs w:val="28"/>
        </w:rPr>
      </w:pPr>
    </w:p>
    <w:p w:rsidR="001B101E" w:rsidRPr="001B101E" w:rsidRDefault="001B101E" w:rsidP="00102F88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  <w:r w:rsidRPr="001B101E">
        <w:rPr>
          <w:b/>
          <w:color w:val="000000"/>
          <w:sz w:val="28"/>
          <w:szCs w:val="28"/>
        </w:rPr>
        <w:t>О внесении изменений в реше</w:t>
      </w:r>
      <w:r>
        <w:rPr>
          <w:b/>
          <w:color w:val="000000"/>
          <w:sz w:val="28"/>
          <w:szCs w:val="28"/>
        </w:rPr>
        <w:t>ние Совета депутатов Здвинского сельсовета Здвинского района Новосибирской области</w:t>
      </w:r>
      <w:r w:rsidR="00AA2645">
        <w:rPr>
          <w:b/>
          <w:color w:val="000000"/>
          <w:sz w:val="28"/>
          <w:szCs w:val="28"/>
        </w:rPr>
        <w:t xml:space="preserve"> </w:t>
      </w:r>
      <w:r w:rsidR="0058404C">
        <w:rPr>
          <w:b/>
          <w:color w:val="000000"/>
          <w:sz w:val="28"/>
          <w:szCs w:val="28"/>
        </w:rPr>
        <w:t>от 05.05.2023</w:t>
      </w:r>
      <w:r>
        <w:rPr>
          <w:b/>
          <w:color w:val="000000"/>
          <w:sz w:val="28"/>
          <w:szCs w:val="28"/>
        </w:rPr>
        <w:t xml:space="preserve"> г. № </w:t>
      </w:r>
      <w:r w:rsidR="0058404C">
        <w:rPr>
          <w:b/>
          <w:color w:val="000000"/>
          <w:sz w:val="28"/>
          <w:szCs w:val="28"/>
        </w:rPr>
        <w:t>248</w:t>
      </w:r>
    </w:p>
    <w:p w:rsidR="001B101E" w:rsidRPr="001B101E" w:rsidRDefault="001B101E" w:rsidP="00102F88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  <w:r w:rsidRPr="001B101E">
        <w:rPr>
          <w:b/>
          <w:color w:val="000000"/>
          <w:sz w:val="28"/>
          <w:szCs w:val="28"/>
        </w:rPr>
        <w:t>«</w:t>
      </w:r>
      <w:r w:rsidR="0058404C">
        <w:rPr>
          <w:b/>
          <w:color w:val="000000"/>
          <w:sz w:val="28"/>
          <w:szCs w:val="28"/>
        </w:rPr>
        <w:t xml:space="preserve">Об утверждении Положения о бюджетном процессе в Здвинском сельсовете Здвинского района Новосибирской области» </w:t>
      </w:r>
    </w:p>
    <w:p w:rsidR="00C00ED9" w:rsidRDefault="00C00ED9" w:rsidP="00102F88">
      <w:pPr>
        <w:spacing w:line="276" w:lineRule="auto"/>
        <w:rPr>
          <w:color w:val="000000"/>
          <w:sz w:val="28"/>
          <w:szCs w:val="28"/>
        </w:rPr>
      </w:pPr>
    </w:p>
    <w:p w:rsidR="007B58EC" w:rsidRPr="00E644C5" w:rsidRDefault="0058404C" w:rsidP="00102F88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8404C">
        <w:rPr>
          <w:color w:val="000000"/>
          <w:sz w:val="28"/>
          <w:szCs w:val="28"/>
        </w:rPr>
        <w:t>В целях приведения нормативных правовых актов в части регулирования бюджетного процесса в соответствие с действующим законодательством, руководствуясь Бюджетным кодексом Российской Федерации, Уставом Здвинского сельсовета Здвинского района Новосибирской области, Совет депутатов Здвинского сельсовета Здвинского ра</w:t>
      </w:r>
      <w:r>
        <w:rPr>
          <w:color w:val="000000"/>
          <w:sz w:val="28"/>
          <w:szCs w:val="28"/>
        </w:rPr>
        <w:t xml:space="preserve">йона Новосибирской области </w:t>
      </w:r>
    </w:p>
    <w:p w:rsidR="006A60B2" w:rsidRDefault="005A792E" w:rsidP="00102F88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6A60B2" w:rsidRPr="00183528">
        <w:rPr>
          <w:color w:val="000000"/>
          <w:sz w:val="28"/>
          <w:szCs w:val="28"/>
        </w:rPr>
        <w:t>:</w:t>
      </w:r>
    </w:p>
    <w:p w:rsidR="00102F88" w:rsidRPr="00183528" w:rsidRDefault="00102F88" w:rsidP="00332482">
      <w:pPr>
        <w:tabs>
          <w:tab w:val="left" w:pos="284"/>
        </w:tabs>
        <w:spacing w:line="276" w:lineRule="auto"/>
        <w:jc w:val="both"/>
        <w:rPr>
          <w:color w:val="000000"/>
          <w:sz w:val="28"/>
          <w:szCs w:val="28"/>
        </w:rPr>
      </w:pPr>
    </w:p>
    <w:p w:rsidR="0058404C" w:rsidRDefault="0058404C" w:rsidP="00332482">
      <w:pPr>
        <w:pStyle w:val="a7"/>
        <w:numPr>
          <w:ilvl w:val="0"/>
          <w:numId w:val="4"/>
        </w:numPr>
        <w:tabs>
          <w:tab w:val="left" w:pos="426"/>
        </w:tabs>
        <w:spacing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 xml:space="preserve">Внести изменения в </w:t>
      </w:r>
      <w:r w:rsidR="00521FB1">
        <w:rPr>
          <w:color w:val="000000"/>
        </w:rPr>
        <w:t xml:space="preserve">Приложение № 1 </w:t>
      </w:r>
      <w:r>
        <w:rPr>
          <w:color w:val="000000"/>
        </w:rPr>
        <w:t>П</w:t>
      </w:r>
      <w:r w:rsidR="00521FB1">
        <w:rPr>
          <w:color w:val="000000"/>
        </w:rPr>
        <w:t xml:space="preserve">оложения о бюджетном процессе в Здвинском сельсовете Здвинского района Новосибирской области утвержденное решением 61 сессии Совета депутатов Здвинского </w:t>
      </w:r>
      <w:bookmarkStart w:id="0" w:name="_GoBack"/>
      <w:bookmarkEnd w:id="0"/>
      <w:r w:rsidR="00521FB1">
        <w:rPr>
          <w:color w:val="000000"/>
        </w:rPr>
        <w:t>сельсовета Здвинского района Новосибирской области в Главу «3.Составление проекта бюджета Здвинского сельсовета Здвинского района Новосибирской области» в статью 10. Муниципальные программы пункт 2 изложить в следующей редакции:</w:t>
      </w:r>
    </w:p>
    <w:p w:rsidR="00521FB1" w:rsidRPr="00521FB1" w:rsidRDefault="0058404C" w:rsidP="00102F88">
      <w:pPr>
        <w:pStyle w:val="a7"/>
        <w:spacing w:line="276" w:lineRule="auto"/>
        <w:ind w:firstLine="284"/>
        <w:jc w:val="both"/>
        <w:rPr>
          <w:color w:val="000000"/>
        </w:rPr>
      </w:pPr>
      <w:r>
        <w:rPr>
          <w:color w:val="000000"/>
        </w:rPr>
        <w:t>«</w:t>
      </w:r>
      <w:r w:rsidR="00521FB1" w:rsidRPr="00521FB1">
        <w:rPr>
          <w:color w:val="000000"/>
        </w:rPr>
        <w:t>Объем бюджетных ассигнований на финансовое обеспечение реализации муниципальных программ включается в проект Решения о бюджете Здвинского сельсовета Здвинского района Новосибирской области по соответствующей каждой целевой статье расходов бюджета в соответствии с утвердившим программу нормативным правовым актом администрации Здвинского сельсовета Здвинского района Новосибирской области.</w:t>
      </w:r>
    </w:p>
    <w:p w:rsidR="00521FB1" w:rsidRDefault="00521FB1" w:rsidP="00102F88">
      <w:pPr>
        <w:pStyle w:val="a7"/>
        <w:spacing w:line="276" w:lineRule="auto"/>
        <w:ind w:firstLine="284"/>
        <w:jc w:val="both"/>
        <w:rPr>
          <w:color w:val="000000"/>
        </w:rPr>
      </w:pPr>
      <w:r w:rsidRPr="00521FB1">
        <w:rPr>
          <w:color w:val="000000"/>
        </w:rPr>
        <w:t>Муниципальные программы Здвинского сельсовета Здвинского района Новосибирской области. Предлагаемые к реализации начиная с очередного финансового года, а также изменения в ранее утвержденные муниципальные программы Здвинского сельсовета Здвинского района Новосибирской области подлежат утверждению в сроки, установленные администрацией Здвинского сельсовета Здвинского района Новосибирской области.</w:t>
      </w:r>
    </w:p>
    <w:p w:rsidR="00A22035" w:rsidRDefault="0058404C" w:rsidP="00102F88">
      <w:pPr>
        <w:pStyle w:val="a7"/>
        <w:spacing w:line="276" w:lineRule="auto"/>
        <w:ind w:firstLine="284"/>
        <w:jc w:val="both"/>
        <w:rPr>
          <w:color w:val="000000"/>
        </w:rPr>
      </w:pPr>
      <w:r w:rsidRPr="0058404C">
        <w:rPr>
          <w:color w:val="000000"/>
        </w:rPr>
        <w:lastRenderedPageBreak/>
        <w:t xml:space="preserve">Муниципальные программы подлежат приведению в соответствие с Решением о бюджете Здвинского сельсовета Здвинского района Новосибирской области не позднее </w:t>
      </w:r>
      <w:r>
        <w:rPr>
          <w:color w:val="000000"/>
        </w:rPr>
        <w:t>1 апреля текущего финансового года</w:t>
      </w:r>
      <w:r w:rsidR="003510E2">
        <w:rPr>
          <w:color w:val="000000"/>
        </w:rPr>
        <w:t>.</w:t>
      </w:r>
      <w:r>
        <w:rPr>
          <w:color w:val="000000"/>
        </w:rPr>
        <w:t>»</w:t>
      </w:r>
    </w:p>
    <w:p w:rsidR="00332482" w:rsidRDefault="00332482" w:rsidP="00102F88">
      <w:pPr>
        <w:pStyle w:val="a7"/>
        <w:spacing w:line="276" w:lineRule="auto"/>
        <w:ind w:firstLine="284"/>
        <w:jc w:val="both"/>
        <w:rPr>
          <w:color w:val="000000"/>
        </w:rPr>
      </w:pPr>
    </w:p>
    <w:p w:rsidR="00332482" w:rsidRPr="00266A9E" w:rsidRDefault="00332482" w:rsidP="00332482">
      <w:pPr>
        <w:pStyle w:val="11"/>
        <w:tabs>
          <w:tab w:val="left" w:pos="284"/>
        </w:tabs>
        <w:spacing w:line="276" w:lineRule="auto"/>
        <w:jc w:val="both"/>
      </w:pPr>
      <w:r>
        <w:rPr>
          <w:bCs/>
        </w:rPr>
        <w:t xml:space="preserve">    2. </w:t>
      </w:r>
      <w:r w:rsidRPr="0080409E">
        <w:rPr>
          <w:bCs/>
        </w:rPr>
        <w:t>Опубликовать настоящее Решение в периодическом печатном      издании «Вестник Здвинского сельсовета»</w:t>
      </w:r>
      <w:r w:rsidRPr="0080409E">
        <w:rPr>
          <w:i/>
        </w:rPr>
        <w:t xml:space="preserve"> </w:t>
      </w:r>
      <w:r w:rsidRPr="0080409E">
        <w:rPr>
          <w:bCs/>
        </w:rPr>
        <w:t>и на официальном сайте Здвинского сельсовета Здвинского района Новосибирской области.</w:t>
      </w:r>
    </w:p>
    <w:p w:rsidR="00102F88" w:rsidRDefault="00102F88" w:rsidP="00332482">
      <w:pPr>
        <w:pStyle w:val="a7"/>
        <w:tabs>
          <w:tab w:val="left" w:pos="284"/>
        </w:tabs>
        <w:spacing w:line="276" w:lineRule="auto"/>
        <w:jc w:val="both"/>
        <w:rPr>
          <w:color w:val="000000"/>
        </w:rPr>
      </w:pPr>
    </w:p>
    <w:p w:rsidR="00E644C5" w:rsidRPr="002C0241" w:rsidRDefault="00332482" w:rsidP="00332482">
      <w:pPr>
        <w:pStyle w:val="a7"/>
        <w:tabs>
          <w:tab w:val="left" w:pos="426"/>
        </w:tabs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3. </w:t>
      </w:r>
      <w:r w:rsidR="002C0241" w:rsidRPr="002C0241">
        <w:rPr>
          <w:color w:val="000000"/>
        </w:rPr>
        <w:t>Настоящее решение вступает в силу со дня официального опубликования</w:t>
      </w:r>
      <w:r>
        <w:rPr>
          <w:color w:val="000000"/>
        </w:rPr>
        <w:t>.</w:t>
      </w:r>
      <w:r w:rsidR="002C0241" w:rsidRPr="002C0241">
        <w:rPr>
          <w:color w:val="000000"/>
        </w:rPr>
        <w:t xml:space="preserve"> </w:t>
      </w:r>
    </w:p>
    <w:p w:rsidR="00E644C5" w:rsidRDefault="00E644C5" w:rsidP="00102F88">
      <w:pPr>
        <w:pStyle w:val="a7"/>
        <w:tabs>
          <w:tab w:val="left" w:pos="709"/>
        </w:tabs>
        <w:spacing w:line="276" w:lineRule="auto"/>
        <w:jc w:val="both"/>
        <w:rPr>
          <w:color w:val="000000"/>
        </w:rPr>
      </w:pPr>
    </w:p>
    <w:tbl>
      <w:tblPr>
        <w:tblpPr w:leftFromText="180" w:rightFromText="180" w:vertAnchor="text" w:horzAnchor="margin" w:tblpY="214"/>
        <w:tblW w:w="10207" w:type="dxa"/>
        <w:tblLook w:val="01E0"/>
      </w:tblPr>
      <w:tblGrid>
        <w:gridCol w:w="5529"/>
        <w:gridCol w:w="4678"/>
      </w:tblGrid>
      <w:tr w:rsidR="00587D15" w:rsidRPr="00556EDF" w:rsidTr="00587D15">
        <w:tc>
          <w:tcPr>
            <w:tcW w:w="5529" w:type="dxa"/>
          </w:tcPr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депутатов Здвинского сельсовета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  <w:r>
              <w:rPr>
                <w:color w:val="000000"/>
                <w:sz w:val="28"/>
                <w:szCs w:val="28"/>
              </w:rPr>
              <w:t>Новосибирской</w:t>
            </w:r>
            <w:r w:rsidRPr="00556EDF">
              <w:rPr>
                <w:color w:val="000000"/>
                <w:sz w:val="28"/>
                <w:szCs w:val="28"/>
              </w:rPr>
              <w:t xml:space="preserve"> области 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</w:p>
          <w:p w:rsidR="00587D15" w:rsidRPr="00556EDF" w:rsidRDefault="00587D15" w:rsidP="00587D1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 Сальников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Глава Здвинского сельсовета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</w:p>
          <w:p w:rsidR="00587D15" w:rsidRPr="00556EDF" w:rsidRDefault="00587D15" w:rsidP="00587D1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B12806" w:rsidRPr="006A60B2" w:rsidRDefault="00B12806" w:rsidP="006A60B2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</w:p>
    <w:sectPr w:rsidR="00B12806" w:rsidRPr="006A60B2" w:rsidSect="006869E4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3F6" w:rsidRDefault="00A653F6" w:rsidP="00F41DC0">
      <w:r>
        <w:separator/>
      </w:r>
    </w:p>
  </w:endnote>
  <w:endnote w:type="continuationSeparator" w:id="1">
    <w:p w:rsidR="00A653F6" w:rsidRDefault="00A653F6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3F6" w:rsidRDefault="00A653F6" w:rsidP="00F41DC0">
      <w:r>
        <w:separator/>
      </w:r>
    </w:p>
  </w:footnote>
  <w:footnote w:type="continuationSeparator" w:id="1">
    <w:p w:rsidR="00A653F6" w:rsidRDefault="00A653F6" w:rsidP="00F41D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DC0" w:rsidRPr="00C00ED9" w:rsidRDefault="00F41DC0" w:rsidP="00F41DC0">
    <w:pPr>
      <w:pStyle w:val="a3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EC4BF9"/>
    <w:multiLevelType w:val="hybridMultilevel"/>
    <w:tmpl w:val="C68A4154"/>
    <w:lvl w:ilvl="0" w:tplc="EE6C3EFC">
      <w:start w:val="1"/>
      <w:numFmt w:val="decimal"/>
      <w:lvlText w:val="%1."/>
      <w:lvlJc w:val="left"/>
      <w:pPr>
        <w:ind w:left="182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>
    <w:nsid w:val="36F51B9A"/>
    <w:multiLevelType w:val="hybridMultilevel"/>
    <w:tmpl w:val="53E8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552961"/>
    <w:multiLevelType w:val="hybridMultilevel"/>
    <w:tmpl w:val="65328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40F44"/>
    <w:rsid w:val="0007649A"/>
    <w:rsid w:val="00085F3B"/>
    <w:rsid w:val="000A6A97"/>
    <w:rsid w:val="000E07B3"/>
    <w:rsid w:val="000E678D"/>
    <w:rsid w:val="000F2744"/>
    <w:rsid w:val="00102F88"/>
    <w:rsid w:val="001246D8"/>
    <w:rsid w:val="00144E7E"/>
    <w:rsid w:val="00164F80"/>
    <w:rsid w:val="001A5DD4"/>
    <w:rsid w:val="001B0FE0"/>
    <w:rsid w:val="001B101E"/>
    <w:rsid w:val="001E69BB"/>
    <w:rsid w:val="002032EF"/>
    <w:rsid w:val="00222D92"/>
    <w:rsid w:val="002543EE"/>
    <w:rsid w:val="00297EC6"/>
    <w:rsid w:val="002C0241"/>
    <w:rsid w:val="002D26A0"/>
    <w:rsid w:val="002F217F"/>
    <w:rsid w:val="00332482"/>
    <w:rsid w:val="00333AB1"/>
    <w:rsid w:val="003510E2"/>
    <w:rsid w:val="00356CA9"/>
    <w:rsid w:val="00364F96"/>
    <w:rsid w:val="00384D28"/>
    <w:rsid w:val="00393FD1"/>
    <w:rsid w:val="003A1AB2"/>
    <w:rsid w:val="003F642E"/>
    <w:rsid w:val="00431CF7"/>
    <w:rsid w:val="00446231"/>
    <w:rsid w:val="00465BE2"/>
    <w:rsid w:val="00476C6B"/>
    <w:rsid w:val="004772A9"/>
    <w:rsid w:val="004E2E09"/>
    <w:rsid w:val="004E2FEC"/>
    <w:rsid w:val="005037AF"/>
    <w:rsid w:val="00521FB1"/>
    <w:rsid w:val="00537027"/>
    <w:rsid w:val="0058404C"/>
    <w:rsid w:val="00587D15"/>
    <w:rsid w:val="005A792E"/>
    <w:rsid w:val="005E3311"/>
    <w:rsid w:val="006039BA"/>
    <w:rsid w:val="00614112"/>
    <w:rsid w:val="00671020"/>
    <w:rsid w:val="006869E4"/>
    <w:rsid w:val="006A60B2"/>
    <w:rsid w:val="006C145E"/>
    <w:rsid w:val="006F5451"/>
    <w:rsid w:val="007012B9"/>
    <w:rsid w:val="007046A0"/>
    <w:rsid w:val="007055F4"/>
    <w:rsid w:val="00707489"/>
    <w:rsid w:val="00711C3B"/>
    <w:rsid w:val="00747549"/>
    <w:rsid w:val="007910AB"/>
    <w:rsid w:val="00793CE8"/>
    <w:rsid w:val="0079786E"/>
    <w:rsid w:val="007B2C71"/>
    <w:rsid w:val="007B58EC"/>
    <w:rsid w:val="00854212"/>
    <w:rsid w:val="00862A42"/>
    <w:rsid w:val="008904E5"/>
    <w:rsid w:val="008C1C28"/>
    <w:rsid w:val="00920AAC"/>
    <w:rsid w:val="00955B83"/>
    <w:rsid w:val="0098157D"/>
    <w:rsid w:val="009A0603"/>
    <w:rsid w:val="009B66C7"/>
    <w:rsid w:val="009C5922"/>
    <w:rsid w:val="00A145A7"/>
    <w:rsid w:val="00A22035"/>
    <w:rsid w:val="00A37221"/>
    <w:rsid w:val="00A653F6"/>
    <w:rsid w:val="00AA2645"/>
    <w:rsid w:val="00AA2C69"/>
    <w:rsid w:val="00AB2626"/>
    <w:rsid w:val="00AE2134"/>
    <w:rsid w:val="00B12806"/>
    <w:rsid w:val="00B12C47"/>
    <w:rsid w:val="00B16E8F"/>
    <w:rsid w:val="00B63B0F"/>
    <w:rsid w:val="00B87B4F"/>
    <w:rsid w:val="00B91BFF"/>
    <w:rsid w:val="00C00ED9"/>
    <w:rsid w:val="00C11C3D"/>
    <w:rsid w:val="00C2217C"/>
    <w:rsid w:val="00C75E25"/>
    <w:rsid w:val="00CA1FE0"/>
    <w:rsid w:val="00D053E7"/>
    <w:rsid w:val="00D23A6F"/>
    <w:rsid w:val="00D31108"/>
    <w:rsid w:val="00D42DF6"/>
    <w:rsid w:val="00D5404E"/>
    <w:rsid w:val="00D65DB5"/>
    <w:rsid w:val="00DB546A"/>
    <w:rsid w:val="00DF4AB0"/>
    <w:rsid w:val="00E433FE"/>
    <w:rsid w:val="00E44BBE"/>
    <w:rsid w:val="00E644C5"/>
    <w:rsid w:val="00EC68EA"/>
    <w:rsid w:val="00F30E1F"/>
    <w:rsid w:val="00F41DC0"/>
    <w:rsid w:val="00F67B80"/>
    <w:rsid w:val="00F83CC2"/>
    <w:rsid w:val="00F968B4"/>
    <w:rsid w:val="00FD3978"/>
    <w:rsid w:val="00FD532B"/>
    <w:rsid w:val="00FE6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2F88"/>
    <w:pPr>
      <w:keepNext/>
      <w:jc w:val="both"/>
      <w:outlineLvl w:val="0"/>
    </w:pPr>
    <w:rPr>
      <w:rFonts w:eastAsia="Arial Unicode MS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0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02F88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customStyle="1" w:styleId="11">
    <w:name w:val="Без интервала1"/>
    <w:rsid w:val="003324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DE067-33B6-4513-9844-0BAC8411D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6</cp:revision>
  <cp:lastPrinted>2022-07-27T07:45:00Z</cp:lastPrinted>
  <dcterms:created xsi:type="dcterms:W3CDTF">2024-04-25T09:43:00Z</dcterms:created>
  <dcterms:modified xsi:type="dcterms:W3CDTF">2024-04-27T01:51:00Z</dcterms:modified>
</cp:coreProperties>
</file>